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A42E" w14:textId="77777777" w:rsidR="00723955" w:rsidRDefault="00723955">
      <w:pPr>
        <w:rPr>
          <w:rFonts w:hint="eastAsia"/>
        </w:rPr>
      </w:pPr>
    </w:p>
    <w:p w14:paraId="7FBA5C9E" w14:textId="77777777" w:rsidR="00723955" w:rsidRDefault="00723955">
      <w:pPr>
        <w:rPr>
          <w:rFonts w:hint="eastAsia"/>
        </w:rPr>
      </w:pPr>
      <w:r>
        <w:rPr>
          <w:rFonts w:hint="eastAsia"/>
        </w:rPr>
        <w:t>绳子的拼音</w:t>
      </w:r>
    </w:p>
    <w:p w14:paraId="6A15B547" w14:textId="77777777" w:rsidR="00723955" w:rsidRDefault="00723955">
      <w:pPr>
        <w:rPr>
          <w:rFonts w:hint="eastAsia"/>
        </w:rPr>
      </w:pPr>
      <w:r>
        <w:rPr>
          <w:rFonts w:hint="eastAsia"/>
        </w:rPr>
        <w:t>绳子，在汉语中的拼音为“shéng zǐ”。绳子作为一种工具，其历史几乎与人类文明一样悠久。它由一根或多根纤维、线或丝紧密编织或绞合而成，具有很强的抗拉强度，被广泛应用于各种日常和工业场景中。</w:t>
      </w:r>
    </w:p>
    <w:p w14:paraId="4E0CA5D2" w14:textId="77777777" w:rsidR="00723955" w:rsidRDefault="00723955">
      <w:pPr>
        <w:rPr>
          <w:rFonts w:hint="eastAsia"/>
        </w:rPr>
      </w:pPr>
    </w:p>
    <w:p w14:paraId="49CADB7E" w14:textId="77777777" w:rsidR="00723955" w:rsidRDefault="00723955">
      <w:pPr>
        <w:rPr>
          <w:rFonts w:hint="eastAsia"/>
        </w:rPr>
      </w:pPr>
    </w:p>
    <w:p w14:paraId="44F4D41D" w14:textId="77777777" w:rsidR="00723955" w:rsidRDefault="00723955">
      <w:pPr>
        <w:rPr>
          <w:rFonts w:hint="eastAsia"/>
        </w:rPr>
      </w:pPr>
      <w:r>
        <w:rPr>
          <w:rFonts w:hint="eastAsia"/>
        </w:rPr>
        <w:t>绳子的历史与发展</w:t>
      </w:r>
    </w:p>
    <w:p w14:paraId="0BB35303" w14:textId="77777777" w:rsidR="00723955" w:rsidRDefault="00723955">
      <w:pPr>
        <w:rPr>
          <w:rFonts w:hint="eastAsia"/>
        </w:rPr>
      </w:pPr>
      <w:r>
        <w:rPr>
          <w:rFonts w:hint="eastAsia"/>
        </w:rPr>
        <w:t>绳子的历史可以追溯到史前时代，当时的人们使用天然材料如藤蔓、树皮等制作简易的绳索用于捆绑和拖拽重物。随着技术的发展，人们开始利用动物毛发、棉花等材料制作更为坚韧耐用的绳索。到了现代，合成纤维的出现更是极大地提升了绳子的性能，使其在登山、航海等领域发挥着不可替代的作用。</w:t>
      </w:r>
    </w:p>
    <w:p w14:paraId="635B8873" w14:textId="77777777" w:rsidR="00723955" w:rsidRDefault="00723955">
      <w:pPr>
        <w:rPr>
          <w:rFonts w:hint="eastAsia"/>
        </w:rPr>
      </w:pPr>
    </w:p>
    <w:p w14:paraId="7DBD424E" w14:textId="77777777" w:rsidR="00723955" w:rsidRDefault="00723955">
      <w:pPr>
        <w:rPr>
          <w:rFonts w:hint="eastAsia"/>
        </w:rPr>
      </w:pPr>
    </w:p>
    <w:p w14:paraId="646BF64E" w14:textId="77777777" w:rsidR="00723955" w:rsidRDefault="00723955">
      <w:pPr>
        <w:rPr>
          <w:rFonts w:hint="eastAsia"/>
        </w:rPr>
      </w:pPr>
      <w:r>
        <w:rPr>
          <w:rFonts w:hint="eastAsia"/>
        </w:rPr>
        <w:t>绳子的应用领域</w:t>
      </w:r>
    </w:p>
    <w:p w14:paraId="32DB29FB" w14:textId="77777777" w:rsidR="00723955" w:rsidRDefault="00723955">
      <w:pPr>
        <w:rPr>
          <w:rFonts w:hint="eastAsia"/>
        </w:rPr>
      </w:pPr>
      <w:r>
        <w:rPr>
          <w:rFonts w:hint="eastAsia"/>
        </w:rPr>
        <w:t>绳子不仅在日常生活中有广泛的用途，比如晾晒衣物、固定物品等，而且在专业领域也有着重要的应用。例如，在建筑行业，绳索被用来进行高空作业的安全保护；在户外运动中，攀岩者依赖于高质量的攀岩绳确保安全；而在海洋探险中，船用缆绳则是船只停泊和航行不可或缺的一部分。</w:t>
      </w:r>
    </w:p>
    <w:p w14:paraId="4AEF74AA" w14:textId="77777777" w:rsidR="00723955" w:rsidRDefault="00723955">
      <w:pPr>
        <w:rPr>
          <w:rFonts w:hint="eastAsia"/>
        </w:rPr>
      </w:pPr>
    </w:p>
    <w:p w14:paraId="52C2FD5B" w14:textId="77777777" w:rsidR="00723955" w:rsidRDefault="00723955">
      <w:pPr>
        <w:rPr>
          <w:rFonts w:hint="eastAsia"/>
        </w:rPr>
      </w:pPr>
    </w:p>
    <w:p w14:paraId="185994BA" w14:textId="77777777" w:rsidR="00723955" w:rsidRDefault="00723955">
      <w:pPr>
        <w:rPr>
          <w:rFonts w:hint="eastAsia"/>
        </w:rPr>
      </w:pPr>
      <w:r>
        <w:rPr>
          <w:rFonts w:hint="eastAsia"/>
        </w:rPr>
        <w:t>绳子的制造工艺</w:t>
      </w:r>
    </w:p>
    <w:p w14:paraId="5179027B" w14:textId="77777777" w:rsidR="00723955" w:rsidRDefault="00723955">
      <w:pPr>
        <w:rPr>
          <w:rFonts w:hint="eastAsia"/>
        </w:rPr>
      </w:pPr>
      <w:r>
        <w:rPr>
          <w:rFonts w:hint="eastAsia"/>
        </w:rPr>
        <w:t>绳子的制造过程通常包括原材料的选择、初步加工、编织或绞合等步骤。根据不同的用途和要求，制造商会选择合适的材料，并采用相应的工艺来保证绳子的强度和耐久性。传统的手工编织方法虽然仍在某些特定场合下使用，但大规模生产主要依赖于机械化流程，这不仅能提高效率，还能保证产品质量的一致性。</w:t>
      </w:r>
    </w:p>
    <w:p w14:paraId="65F5887F" w14:textId="77777777" w:rsidR="00723955" w:rsidRDefault="00723955">
      <w:pPr>
        <w:rPr>
          <w:rFonts w:hint="eastAsia"/>
        </w:rPr>
      </w:pPr>
    </w:p>
    <w:p w14:paraId="00B53B72" w14:textId="77777777" w:rsidR="00723955" w:rsidRDefault="00723955">
      <w:pPr>
        <w:rPr>
          <w:rFonts w:hint="eastAsia"/>
        </w:rPr>
      </w:pPr>
    </w:p>
    <w:p w14:paraId="42EF3BF4" w14:textId="77777777" w:rsidR="00723955" w:rsidRDefault="00723955">
      <w:pPr>
        <w:rPr>
          <w:rFonts w:hint="eastAsia"/>
        </w:rPr>
      </w:pPr>
      <w:r>
        <w:rPr>
          <w:rFonts w:hint="eastAsia"/>
        </w:rPr>
        <w:t>绳子的文化意义</w:t>
      </w:r>
    </w:p>
    <w:p w14:paraId="0588FA76" w14:textId="77777777" w:rsidR="00723955" w:rsidRDefault="00723955">
      <w:pPr>
        <w:rPr>
          <w:rFonts w:hint="eastAsia"/>
        </w:rPr>
      </w:pPr>
      <w:r>
        <w:rPr>
          <w:rFonts w:hint="eastAsia"/>
        </w:rPr>
        <w:t>除了其实用价值外，绳子在许多文化中还拥有特殊的象征意义。在中国传统文化中，红绳常被视为连接姻缘的纽带，象征着爱情和婚姻的美好祝愿。而在其他文化背景下，绳结也被赋予了各种寓意，有的代表着友谊，有的则象征着平安和好运。</w:t>
      </w:r>
    </w:p>
    <w:p w14:paraId="74C87CEB" w14:textId="77777777" w:rsidR="00723955" w:rsidRDefault="00723955">
      <w:pPr>
        <w:rPr>
          <w:rFonts w:hint="eastAsia"/>
        </w:rPr>
      </w:pPr>
    </w:p>
    <w:p w14:paraId="58E95CA3" w14:textId="77777777" w:rsidR="00723955" w:rsidRDefault="00723955">
      <w:pPr>
        <w:rPr>
          <w:rFonts w:hint="eastAsia"/>
        </w:rPr>
      </w:pPr>
    </w:p>
    <w:p w14:paraId="3CFE099C" w14:textId="77777777" w:rsidR="00723955" w:rsidRDefault="00723955">
      <w:pPr>
        <w:rPr>
          <w:rFonts w:hint="eastAsia"/>
        </w:rPr>
      </w:pPr>
      <w:r>
        <w:rPr>
          <w:rFonts w:hint="eastAsia"/>
        </w:rPr>
        <w:t>最后的总结</w:t>
      </w:r>
    </w:p>
    <w:p w14:paraId="5B491F73" w14:textId="77777777" w:rsidR="00723955" w:rsidRDefault="00723955">
      <w:pPr>
        <w:rPr>
          <w:rFonts w:hint="eastAsia"/>
        </w:rPr>
      </w:pPr>
      <w:r>
        <w:rPr>
          <w:rFonts w:hint="eastAsia"/>
        </w:rPr>
        <w:t>绳子作为一项简单却极其重要的发明，贯穿了整个人类历史的发展进程。从最初的原始形态发展至今，绳子已经演变成多种多样，适应不同需求的形式。无论是日常生活中还是专业领域内，绳子都扮演着不可或缺的角色，它的存在不仅促进了社会的进步，也丰富了人类的文化内涵。</w:t>
      </w:r>
    </w:p>
    <w:p w14:paraId="3562A69F" w14:textId="77777777" w:rsidR="00723955" w:rsidRDefault="00723955">
      <w:pPr>
        <w:rPr>
          <w:rFonts w:hint="eastAsia"/>
        </w:rPr>
      </w:pPr>
    </w:p>
    <w:p w14:paraId="012CFFDF" w14:textId="77777777" w:rsidR="00723955" w:rsidRDefault="00723955">
      <w:pPr>
        <w:rPr>
          <w:rFonts w:hint="eastAsia"/>
        </w:rPr>
      </w:pPr>
    </w:p>
    <w:p w14:paraId="3AD733F8" w14:textId="77777777" w:rsidR="00723955" w:rsidRDefault="00723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9D954" w14:textId="3660CE4D" w:rsidR="00B530F1" w:rsidRDefault="00B530F1"/>
    <w:sectPr w:rsidR="00B53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F1"/>
    <w:rsid w:val="00723955"/>
    <w:rsid w:val="00B42149"/>
    <w:rsid w:val="00B5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CEA02-A73C-44D5-ADA0-C78AF8FD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